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1" w:rsidRPr="000075CD" w:rsidRDefault="00862101" w:rsidP="00007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РОССИЙСКАЯ ФЕДЕРАЦИЯ</w:t>
      </w:r>
    </w:p>
    <w:p w:rsidR="00862101" w:rsidRPr="000075CD" w:rsidRDefault="00862101" w:rsidP="00007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862101" w:rsidRPr="000075CD" w:rsidRDefault="00862101" w:rsidP="00007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862101" w:rsidRPr="000075CD" w:rsidRDefault="00862101" w:rsidP="00007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Дума</w:t>
      </w:r>
    </w:p>
    <w:p w:rsidR="00862101" w:rsidRPr="000075CD" w:rsidRDefault="00862101" w:rsidP="00007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101" w:rsidRPr="000075CD" w:rsidRDefault="00862101" w:rsidP="00007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РЕШЕНИЕ</w:t>
      </w: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ab/>
        <w:t xml:space="preserve">от </w:t>
      </w:r>
      <w:r w:rsidR="00494018" w:rsidRPr="000075CD">
        <w:rPr>
          <w:rFonts w:ascii="Times New Roman" w:hAnsi="Times New Roman"/>
          <w:sz w:val="28"/>
          <w:szCs w:val="28"/>
        </w:rPr>
        <w:t>14.11.2023 № 92</w:t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  <w:t xml:space="preserve">    </w:t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ab/>
        <w:t>с.Рысево</w:t>
      </w:r>
    </w:p>
    <w:p w:rsidR="00862101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01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62101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в решение Думы Черемховского сельского</w:t>
      </w:r>
    </w:p>
    <w:p w:rsidR="00862101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поселения от 28.12.2022 № 60 «О бюджете</w:t>
      </w:r>
    </w:p>
    <w:p w:rsidR="00862101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Черемховского сельского поселения</w:t>
      </w:r>
    </w:p>
    <w:p w:rsidR="00862101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на 2023 год и на плановый</w:t>
      </w:r>
    </w:p>
    <w:p w:rsidR="006A6A39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период 2024 и 2025 годов»</w:t>
      </w:r>
    </w:p>
    <w:p w:rsidR="00862101" w:rsidRPr="000075CD" w:rsidRDefault="00862101" w:rsidP="0000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 xml:space="preserve">  </w:t>
      </w:r>
    </w:p>
    <w:p w:rsidR="00862101" w:rsidRPr="000075CD" w:rsidRDefault="00862101" w:rsidP="000075C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75CD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0075C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6A6A39" w:rsidRPr="000075CD" w:rsidRDefault="006A6A39" w:rsidP="000075C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101" w:rsidRPr="000075CD" w:rsidRDefault="00862101" w:rsidP="00007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РЕШИЛА</w:t>
      </w:r>
    </w:p>
    <w:p w:rsidR="00862101" w:rsidRPr="000075CD" w:rsidRDefault="00862101" w:rsidP="000075C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494018" w:rsidRPr="000075CD" w:rsidRDefault="00862101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 xml:space="preserve">1. 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от 24.01.2023 № 62, 16.02.2023 № 64, 28.03.2023 № 66, 18.04.2023 № 68, 23.05.2023 № 77, 06.07.2023 № 80, 09.08.2023 № 81, 14.09.2023 № 84, </w:t>
      </w:r>
      <w:r w:rsidR="00494018" w:rsidRPr="000075CD">
        <w:rPr>
          <w:rFonts w:ascii="Times New Roman" w:hAnsi="Times New Roman"/>
          <w:sz w:val="28"/>
          <w:szCs w:val="28"/>
        </w:rPr>
        <w:t>10.10.2023 № 87, следующие изменения и дополнения: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1.1. Пункт первый изложить в следующей редакции: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«1. Утвердить основные характеристики бюджета Черемховского сельского поселения на 2023 год: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- общий объем доходов бюджета в сумме 39 950,0 тыс. рублей, из них объем межбюджетных трансфертов, получаемых из других бюджетов бюджетной системы Российской Федерации, в сумме 34 421,1 тыс. рублей;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- общий объем расходов бюджета в сумме 40 884,1 тыс. рублей;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- размер дефицита бюджета в сумме 934,1 тыс. рублей, или 16,9 % утвержденного общего годового объема доходов бюджета без учета утвержденного объема безвозмездных поступлений.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</w:t>
      </w:r>
      <w:r w:rsidRPr="000075CD">
        <w:rPr>
          <w:rFonts w:ascii="Times New Roman" w:hAnsi="Times New Roman"/>
          <w:sz w:val="28"/>
          <w:szCs w:val="28"/>
        </w:rPr>
        <w:lastRenderedPageBreak/>
        <w:t>Российской Федерации, осуществлено в пределах суммы снижения остатков средств на счетах по учету средств бюджета поселения в сумме 474,1 тыс.руб.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Дефицит бюджета Черемховского сельского поселения без учета суммы, указанной в части 1.1. настоящей статьи, составит в сумме 460,0 тыс. рублей, или 8,3 % утвержденного общего годового объема доходов бюджета без учета утвержденного объема безвозмездных поступлений.»;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1.2. Приложения №№ 1-5, 7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2. Администрации Черемховского сельского поселения: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494018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cherraion.ru.</w:t>
      </w:r>
    </w:p>
    <w:p w:rsidR="00862101" w:rsidRPr="000075CD" w:rsidRDefault="00494018" w:rsidP="00007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  <w:t>В.В.Зинкевич</w:t>
      </w: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 xml:space="preserve">Глава Черемховского </w:t>
      </w: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CD">
        <w:rPr>
          <w:rFonts w:ascii="Times New Roman" w:hAnsi="Times New Roman"/>
          <w:sz w:val="28"/>
          <w:szCs w:val="28"/>
        </w:rPr>
        <w:t>муниципального образования</w:t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</w:r>
      <w:r w:rsidRPr="000075CD">
        <w:rPr>
          <w:rFonts w:ascii="Times New Roman" w:hAnsi="Times New Roman"/>
          <w:sz w:val="28"/>
          <w:szCs w:val="28"/>
        </w:rPr>
        <w:tab/>
        <w:t>В.В.Зинкевич</w:t>
      </w: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018" w:rsidRPr="000075CD" w:rsidRDefault="00494018" w:rsidP="000075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0075CD" w:rsidRDefault="00862101" w:rsidP="000075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75CD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862101" w:rsidRPr="000075CD" w:rsidRDefault="00862101" w:rsidP="000075C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</w:rPr>
        <w:t>89914329100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494018" w:rsidRPr="000075CD">
        <w:rPr>
          <w:rFonts w:ascii="Times New Roman" w:hAnsi="Times New Roman"/>
          <w:sz w:val="16"/>
          <w:szCs w:val="16"/>
          <w:lang w:eastAsia="ru-RU"/>
        </w:rPr>
        <w:t>14.11.2023 № 92</w:t>
      </w:r>
      <w:r w:rsidRPr="000075CD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>Прогнозируемые доходы бюджета</w:t>
      </w:r>
    </w:p>
    <w:p w:rsidR="00E75D28" w:rsidRPr="000075CD" w:rsidRDefault="00E75D28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>Черемховского сельского поселения на 2023 год</w:t>
      </w:r>
      <w:r w:rsidRPr="000075CD">
        <w:t xml:space="preserve"> </w:t>
      </w:r>
      <w:r w:rsidRPr="000075CD">
        <w:rPr>
          <w:sz w:val="24"/>
          <w:szCs w:val="24"/>
        </w:rPr>
        <w:t>и на плановый период 2024 и 2025 годов</w:t>
      </w:r>
    </w:p>
    <w:p w:rsidR="00E75D28" w:rsidRPr="000075CD" w:rsidRDefault="00E75D28" w:rsidP="000075CD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0075CD">
        <w:rPr>
          <w:sz w:val="24"/>
          <w:szCs w:val="24"/>
        </w:rPr>
        <w:tab/>
      </w:r>
      <w:r w:rsidRPr="000075CD">
        <w:rPr>
          <w:sz w:val="24"/>
          <w:szCs w:val="24"/>
        </w:rPr>
        <w:tab/>
      </w:r>
      <w:r w:rsidRPr="000075CD">
        <w:rPr>
          <w:sz w:val="24"/>
          <w:szCs w:val="24"/>
        </w:rPr>
        <w:tab/>
        <w:t>тыс.руб.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E75D28" w:rsidRPr="000075CD" w:rsidTr="00E75D28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75D28" w:rsidRPr="000075CD" w:rsidTr="00E75D28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2025 год</w:t>
            </w:r>
          </w:p>
        </w:tc>
      </w:tr>
      <w:tr w:rsidR="00494018" w:rsidRPr="000075CD" w:rsidTr="00E75D28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5 518,9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494018" w:rsidRPr="000075CD" w:rsidTr="00E75D28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1 969,8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494018" w:rsidRPr="000075CD" w:rsidTr="00E75D28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1 969,8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75C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075CD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1 952,2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494018" w:rsidRPr="000075CD" w:rsidTr="00E75D28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494018" w:rsidRPr="000075CD" w:rsidTr="00E75D28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494018" w:rsidRPr="000075CD" w:rsidTr="00E75D28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494018" w:rsidRPr="000075CD" w:rsidTr="00E75D28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2 110,3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494018" w:rsidRPr="000075CD" w:rsidTr="00E75D28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2 067,7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1 406,9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494018" w:rsidRPr="000075CD" w:rsidTr="00E75D28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494018" w:rsidRPr="000075CD" w:rsidTr="00E75D28">
        <w:trPr>
          <w:trHeight w:val="27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018" w:rsidRPr="000075CD" w:rsidTr="00E75D28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34 431,1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34 421,1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494018" w:rsidRPr="000075CD" w:rsidTr="00E75D28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494018" w:rsidRPr="000075CD" w:rsidTr="00E75D28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018" w:rsidRPr="000075CD" w:rsidTr="00E75D28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4018" w:rsidRPr="000075CD" w:rsidTr="00E75D28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94018" w:rsidRPr="000075CD" w:rsidTr="00E75D28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94018" w:rsidRPr="000075CD" w:rsidTr="00E75D28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75D28" w:rsidRPr="000075CD" w:rsidRDefault="00E75D28" w:rsidP="000075C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075CD" w:rsidRDefault="00CA728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075CD" w:rsidRDefault="00CA728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075CD" w:rsidRDefault="00CA728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075CD" w:rsidRDefault="00CA728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075CD" w:rsidRDefault="004E702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075CD" w:rsidRDefault="00B84E0D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494018" w:rsidRPr="000075CD">
        <w:rPr>
          <w:rFonts w:ascii="Times New Roman" w:hAnsi="Times New Roman"/>
          <w:sz w:val="16"/>
          <w:szCs w:val="16"/>
          <w:lang w:eastAsia="ru-RU"/>
        </w:rPr>
        <w:t>14.11.2023 № 92</w:t>
      </w:r>
      <w:r w:rsidRPr="000075CD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E75D28" w:rsidRPr="000075CD" w:rsidRDefault="00E75D28" w:rsidP="000075CD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0075CD">
        <w:rPr>
          <w:rFonts w:ascii="Times New Roman" w:hAnsi="Times New Roman"/>
          <w:sz w:val="24"/>
          <w:szCs w:val="24"/>
        </w:rPr>
        <w:t>тыс.руб.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0075CD" w:rsidTr="00E75D28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под-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10 406,8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7 346,9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0075CD" w:rsidRPr="000075CD" w:rsidTr="00E75D28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1 373,9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8 874,1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6 309,0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0075CD" w:rsidRPr="000075CD" w:rsidTr="00E75D28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0075CD" w:rsidRPr="000075CD" w:rsidTr="00E75D28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1 707,3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1 633,2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2 673,2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1 179,4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1 037,8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1 635,4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24 881,5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24 881,5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0075CD" w:rsidRPr="000075CD" w:rsidTr="00E75D28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0075CD" w:rsidRPr="000075CD" w:rsidTr="00E75D28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075CD" w:rsidRPr="000075CD" w:rsidTr="00E75D28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0075CD" w:rsidRPr="000075CD" w:rsidTr="00E75D28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40 884,1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494018" w:rsidRPr="000075CD">
        <w:rPr>
          <w:rFonts w:ascii="Times New Roman" w:hAnsi="Times New Roman"/>
          <w:sz w:val="16"/>
          <w:szCs w:val="16"/>
          <w:lang w:eastAsia="ru-RU"/>
        </w:rPr>
        <w:t>14.11.2023 № 92</w:t>
      </w:r>
      <w:r w:rsidRPr="000075CD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E75D28" w:rsidRPr="000075CD" w:rsidRDefault="00E75D28" w:rsidP="000075CD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0075CD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0075CD" w:rsidTr="00E75D28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0075CD" w:rsidTr="00E75D28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0075CD" w:rsidTr="00E75D28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40 884,1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10 406,8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297,1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7 915,9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7 915,9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6 202,1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1 713,8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331,5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1 011,1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2 673,2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1 635,4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1 635,4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1 519,1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24 881,5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24 881,5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3 378,2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3 378,2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3 378,2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3 261,3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3 261,3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2 539,3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722,0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21 160,7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21 020,3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6 480,3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6 480,3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6 480,3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6 124,7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075CD" w:rsidRPr="000075CD" w:rsidTr="00E75D28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075CD" w:rsidRDefault="0086210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075CD" w:rsidRDefault="0086210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075CD" w:rsidRDefault="0086210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075CD" w:rsidRDefault="0086210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075CD" w:rsidRDefault="0086210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075CD" w:rsidRDefault="0086210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494018" w:rsidRPr="000075CD">
        <w:rPr>
          <w:rFonts w:ascii="Times New Roman" w:hAnsi="Times New Roman"/>
          <w:sz w:val="16"/>
          <w:szCs w:val="16"/>
          <w:lang w:eastAsia="ru-RU"/>
        </w:rPr>
        <w:t>14.11.2023 № 92</w:t>
      </w:r>
      <w:r w:rsidRPr="000075CD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0075CD" w:rsidRDefault="00E75D28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>на 2023 год и на плановый период 2024 и 2025 годов</w:t>
      </w:r>
    </w:p>
    <w:p w:rsidR="00E75D28" w:rsidRPr="000075CD" w:rsidRDefault="00E75D28" w:rsidP="000075CD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0075CD" w:rsidTr="00E75D28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0075CD" w:rsidTr="00E75D28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 распо-ряди-тель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0075CD" w:rsidTr="00E75D28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40 884,1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10 406,8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1 373,9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297,1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075CD" w:rsidRPr="000075CD" w:rsidTr="00E75D28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075CD" w:rsidRPr="000075CD" w:rsidTr="00E75D28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8 867,4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7 915,9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7 915,9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6 202,1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1 713,8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331,5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1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075CD" w:rsidRPr="000075CD" w:rsidTr="00E75D28">
        <w:trPr>
          <w:trHeight w:val="29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31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075CD" w:rsidRPr="000075CD" w:rsidTr="00E75D28">
        <w:trPr>
          <w:trHeight w:val="26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363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075CD" w:rsidRPr="000075CD" w:rsidTr="00E75D28">
        <w:trPr>
          <w:trHeight w:val="29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1 011,1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2 673,2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1 037,8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73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381,8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качества питьевой воды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8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1 635,4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22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1 635,4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сфере обращения с отходами производства и потребления на территории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1 519,1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4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075CD" w:rsidRPr="000075CD" w:rsidTr="00E75D28">
        <w:trPr>
          <w:trHeight w:val="309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24 881,5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24 881,5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3 378,2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3 378,2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267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3 378,2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3 261,3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3 261,3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2 539,3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722,0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21 160,7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0075CD" w:rsidRPr="000075CD" w:rsidTr="00E75D28">
        <w:trPr>
          <w:trHeight w:val="20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21 020,3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6 480,3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6 480,3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6 480,3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6 124,7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377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075CD" w:rsidRPr="000075CD" w:rsidTr="00E75D28">
        <w:trPr>
          <w:trHeight w:val="357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0075CD" w:rsidRPr="000075CD" w:rsidTr="00E75D28">
        <w:trPr>
          <w:trHeight w:val="297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075CD" w:rsidRPr="000075CD" w:rsidTr="00E75D28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07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99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0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278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3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301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72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075CD" w:rsidRPr="000075CD" w:rsidTr="00E75D28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075CD" w:rsidRPr="000075CD" w:rsidRDefault="000075CD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Pr="000075CD" w:rsidRDefault="00D47E5F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Pr="000075CD" w:rsidRDefault="00D47E5F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494018" w:rsidRPr="000075CD">
        <w:rPr>
          <w:rFonts w:ascii="Times New Roman" w:hAnsi="Times New Roman"/>
          <w:sz w:val="16"/>
          <w:szCs w:val="16"/>
          <w:lang w:eastAsia="ru-RU"/>
        </w:rPr>
        <w:t>14.11.2023 № 92</w:t>
      </w:r>
      <w:r w:rsidRPr="000075CD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5CD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 и на плановый период 2024 и 2025 годов</w:t>
      </w:r>
    </w:p>
    <w:p w:rsidR="00E75D28" w:rsidRPr="000075CD" w:rsidRDefault="00E75D28" w:rsidP="000075C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075CD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0075CD" w:rsidTr="00E75D28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0075CD" w:rsidTr="00E75D2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494018" w:rsidRPr="000075CD" w:rsidTr="00E75D28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494018" w:rsidRPr="000075CD" w:rsidTr="00E75D28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339,2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254,4</w:t>
            </w:r>
          </w:p>
        </w:tc>
      </w:tr>
      <w:tr w:rsidR="00494018" w:rsidRPr="000075CD" w:rsidTr="00E75D28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6124,7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1690,8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2479,7</w:t>
            </w:r>
          </w:p>
        </w:tc>
      </w:tr>
      <w:tr w:rsidR="00494018" w:rsidRPr="000075CD" w:rsidTr="00E75D2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927,8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1316,5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323,0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4018" w:rsidRPr="000075CD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94018" w:rsidRPr="000075CD" w:rsidRDefault="0049401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5D28" w:rsidRPr="000075CD" w:rsidTr="00E75D2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E75D28" w:rsidRPr="000075CD" w:rsidTr="00E75D2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E75D28" w:rsidRPr="000075CD" w:rsidTr="00E75D28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E75D28" w:rsidRPr="000075CD" w:rsidTr="00E75D28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E75D28" w:rsidRPr="000075CD" w:rsidTr="00E75D28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5D28" w:rsidRPr="000075CD" w:rsidTr="00E75D28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1011,1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5D28" w:rsidRPr="000075CD" w:rsidTr="00E75D28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E75D28" w:rsidRPr="000075CD" w:rsidTr="00E75D28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E75D28" w:rsidRPr="000075CD" w:rsidTr="00E75D28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075CD" w:rsidRDefault="00E75D28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8A0" w:rsidRPr="000075CD" w:rsidTr="00E75D2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EE78A0" w:rsidRPr="000075CD" w:rsidRDefault="00E41654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25251,2</w:t>
            </w:r>
          </w:p>
        </w:tc>
        <w:tc>
          <w:tcPr>
            <w:tcW w:w="976" w:type="dxa"/>
            <w:vAlign w:val="center"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5218,5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E75D28" w:rsidRPr="000075CD" w:rsidRDefault="00E75D28" w:rsidP="000075CD">
      <w:pPr>
        <w:spacing w:after="0" w:line="240" w:lineRule="auto"/>
        <w:rPr>
          <w:rFonts w:ascii="Times New Roman" w:hAnsi="Times New Roman"/>
        </w:rPr>
      </w:pPr>
    </w:p>
    <w:p w:rsidR="00E75D28" w:rsidRPr="000075CD" w:rsidRDefault="00E75D28" w:rsidP="000075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75D28" w:rsidRPr="000075CD" w:rsidRDefault="00E75D28" w:rsidP="000075CD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075CD" w:rsidRDefault="00E75D28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075CD" w:rsidRDefault="00A4469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075CD" w:rsidRDefault="00A4469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075CD" w:rsidRDefault="00A4469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075CD" w:rsidRDefault="00A44696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7</w:t>
      </w: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075C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494018" w:rsidRPr="000075CD">
        <w:rPr>
          <w:rFonts w:ascii="Times New Roman" w:hAnsi="Times New Roman"/>
          <w:sz w:val="16"/>
          <w:szCs w:val="16"/>
          <w:lang w:eastAsia="ru-RU"/>
        </w:rPr>
        <w:t>14.11.2023 № 92</w:t>
      </w:r>
      <w:r w:rsidRPr="000075CD">
        <w:rPr>
          <w:rFonts w:ascii="Times New Roman" w:hAnsi="Times New Roman"/>
          <w:sz w:val="16"/>
          <w:szCs w:val="16"/>
          <w:lang w:eastAsia="ru-RU"/>
        </w:rPr>
        <w:t>)</w:t>
      </w:r>
    </w:p>
    <w:p w:rsidR="00BF7261" w:rsidRPr="000075CD" w:rsidRDefault="00BF7261" w:rsidP="000075CD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EE78A0" w:rsidRPr="000075CD" w:rsidRDefault="00EE78A0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BF7261" w:rsidRPr="000075CD" w:rsidRDefault="00BF7261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>Источники внутреннего финансирования дефицита бюджета</w:t>
      </w:r>
    </w:p>
    <w:p w:rsidR="00BF7261" w:rsidRPr="000075CD" w:rsidRDefault="00BF7261" w:rsidP="000075C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075CD">
        <w:rPr>
          <w:sz w:val="24"/>
          <w:szCs w:val="24"/>
        </w:rPr>
        <w:t>на 2023 год и</w:t>
      </w:r>
      <w:r w:rsidRPr="000075CD">
        <w:t xml:space="preserve"> </w:t>
      </w:r>
      <w:r w:rsidRPr="000075CD">
        <w:rPr>
          <w:sz w:val="24"/>
          <w:szCs w:val="24"/>
        </w:rPr>
        <w:t>на плановый период 2024 и 2025 годов</w:t>
      </w:r>
    </w:p>
    <w:p w:rsidR="00BF7261" w:rsidRPr="000075CD" w:rsidRDefault="00BF7261" w:rsidP="000075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75CD">
        <w:rPr>
          <w:rFonts w:ascii="Times New Roman" w:hAnsi="Times New Roman"/>
          <w:sz w:val="20"/>
          <w:szCs w:val="20"/>
        </w:rPr>
        <w:t>тыс.руб</w:t>
      </w:r>
      <w:r w:rsidR="00EE78A0" w:rsidRPr="000075CD">
        <w:rPr>
          <w:rFonts w:ascii="Times New Roman" w:hAnsi="Times New Roman"/>
          <w:sz w:val="20"/>
          <w:szCs w:val="20"/>
        </w:rPr>
        <w:t>.</w:t>
      </w:r>
    </w:p>
    <w:tbl>
      <w:tblPr>
        <w:tblW w:w="10780" w:type="dxa"/>
        <w:tblInd w:w="103" w:type="dxa"/>
        <w:tblLook w:val="04A0"/>
      </w:tblPr>
      <w:tblGrid>
        <w:gridCol w:w="3360"/>
        <w:gridCol w:w="2980"/>
        <w:gridCol w:w="1480"/>
        <w:gridCol w:w="1460"/>
        <w:gridCol w:w="1500"/>
      </w:tblGrid>
      <w:tr w:rsidR="00EE78A0" w:rsidRPr="000075CD" w:rsidTr="00EE78A0">
        <w:trPr>
          <w:trHeight w:val="2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A0" w:rsidRPr="000075CD" w:rsidRDefault="00EE78A0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E41654" w:rsidRPr="000075CD" w:rsidTr="00EE78A0">
        <w:trPr>
          <w:trHeight w:val="2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934,11282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E41654" w:rsidRPr="000075CD" w:rsidTr="00EE78A0">
        <w:trPr>
          <w:trHeight w:val="2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910 01 02 00 00 00 0000 000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460,00000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E41654" w:rsidRPr="000075CD" w:rsidTr="00EE78A0">
        <w:trPr>
          <w:trHeight w:val="5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950 01 02 00 00 00 0000 700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E41654" w:rsidRPr="000075CD" w:rsidTr="00EE78A0">
        <w:trPr>
          <w:trHeight w:val="7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460,00000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E41654" w:rsidRPr="000075CD" w:rsidTr="00EE78A0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950 01 02 00 00 00 0000 800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-200,00000</w:t>
            </w:r>
          </w:p>
        </w:tc>
      </w:tr>
      <w:tr w:rsidR="00E41654" w:rsidRPr="000075CD" w:rsidTr="00EE78A0">
        <w:trPr>
          <w:trHeight w:val="6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-200,00000</w:t>
            </w:r>
          </w:p>
        </w:tc>
      </w:tr>
      <w:tr w:rsidR="00E41654" w:rsidRPr="000075CD" w:rsidTr="00EE78A0">
        <w:trPr>
          <w:trHeight w:val="7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0075C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41654" w:rsidRPr="000075CD" w:rsidTr="00EE78A0">
        <w:trPr>
          <w:trHeight w:val="70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950 01 03 01 00 00 0000700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41654" w:rsidRPr="000075CD" w:rsidTr="00EE78A0">
        <w:trPr>
          <w:trHeight w:val="81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41654" w:rsidRPr="000075CD" w:rsidTr="00EE78A0">
        <w:trPr>
          <w:trHeight w:val="9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950 01 03 00 00 00 0000 800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41654" w:rsidRPr="000075CD" w:rsidTr="00EE78A0">
        <w:trPr>
          <w:trHeight w:val="80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41654" w:rsidRPr="000075CD" w:rsidTr="00EE78A0">
        <w:trPr>
          <w:trHeight w:val="2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CD">
              <w:rPr>
                <w:rFonts w:ascii="Times New Roman" w:hAnsi="Times New Roman"/>
                <w:bCs/>
                <w:sz w:val="20"/>
                <w:szCs w:val="20"/>
              </w:rPr>
              <w:t>474,11282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41654" w:rsidRPr="000075CD" w:rsidTr="00EE78A0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-40 410,00000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41654" w:rsidRPr="000075CD" w:rsidTr="00EE78A0">
        <w:trPr>
          <w:trHeight w:val="57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-40 410,00000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41654" w:rsidRPr="000075CD" w:rsidTr="00EE78A0">
        <w:trPr>
          <w:trHeight w:val="44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-40 410,00000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41654" w:rsidRPr="000075CD" w:rsidTr="00EE78A0">
        <w:trPr>
          <w:trHeight w:val="6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-40 410,00000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-17 200,00000</w:t>
            </w:r>
          </w:p>
        </w:tc>
      </w:tr>
      <w:tr w:rsidR="00E41654" w:rsidRPr="000075CD" w:rsidTr="00EE78A0">
        <w:trPr>
          <w:trHeight w:val="63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40 884,11282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  <w:tr w:rsidR="00E41654" w:rsidRPr="000075CD" w:rsidTr="00EE78A0">
        <w:trPr>
          <w:trHeight w:val="6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40 884,11282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  <w:tr w:rsidR="00E41654" w:rsidRPr="000075CD" w:rsidTr="00EE78A0">
        <w:trPr>
          <w:trHeight w:val="75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40 884,11282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  <w:tr w:rsidR="00E41654" w:rsidRPr="000075CD" w:rsidTr="00EE78A0">
        <w:trPr>
          <w:trHeight w:val="55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CD">
              <w:rPr>
                <w:rFonts w:ascii="Times New Roman" w:hAnsi="Times New Roman"/>
                <w:sz w:val="20"/>
                <w:szCs w:val="20"/>
              </w:rPr>
              <w:t>40 884,11282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54" w:rsidRPr="000075CD" w:rsidRDefault="00E41654" w:rsidP="00007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17 200,00000</w:t>
            </w:r>
          </w:p>
        </w:tc>
      </w:tr>
    </w:tbl>
    <w:p w:rsidR="00EE78A0" w:rsidRPr="000075CD" w:rsidRDefault="00EE78A0" w:rsidP="000075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075CD" w:rsidRDefault="000E46A4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075CD" w:rsidRDefault="00EE78A0" w:rsidP="000075C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EE78A0" w:rsidRPr="000075CD" w:rsidSect="00E41654"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18" w:rsidRDefault="00494018" w:rsidP="00334781">
      <w:pPr>
        <w:spacing w:after="0" w:line="240" w:lineRule="auto"/>
      </w:pPr>
      <w:r>
        <w:separator/>
      </w:r>
    </w:p>
  </w:endnote>
  <w:endnote w:type="continuationSeparator" w:id="0">
    <w:p w:rsidR="00494018" w:rsidRDefault="00494018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18" w:rsidRDefault="00494018" w:rsidP="00334781">
      <w:pPr>
        <w:spacing w:after="0" w:line="240" w:lineRule="auto"/>
      </w:pPr>
      <w:r>
        <w:separator/>
      </w:r>
    </w:p>
  </w:footnote>
  <w:footnote w:type="continuationSeparator" w:id="0">
    <w:p w:rsidR="00494018" w:rsidRDefault="00494018" w:rsidP="0033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075CD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74D76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35F92"/>
    <w:rsid w:val="00460E4D"/>
    <w:rsid w:val="004621BB"/>
    <w:rsid w:val="00476A23"/>
    <w:rsid w:val="0047705C"/>
    <w:rsid w:val="00494018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6061B"/>
    <w:rsid w:val="00665512"/>
    <w:rsid w:val="00665DFF"/>
    <w:rsid w:val="00670609"/>
    <w:rsid w:val="00677FC9"/>
    <w:rsid w:val="00696520"/>
    <w:rsid w:val="006A21BD"/>
    <w:rsid w:val="006A3ED7"/>
    <w:rsid w:val="006A6A39"/>
    <w:rsid w:val="006B2A9D"/>
    <w:rsid w:val="006C0D7A"/>
    <w:rsid w:val="006D357B"/>
    <w:rsid w:val="006E49A1"/>
    <w:rsid w:val="006F2DB8"/>
    <w:rsid w:val="006F3680"/>
    <w:rsid w:val="00706912"/>
    <w:rsid w:val="00715295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2101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10E6E"/>
    <w:rsid w:val="00A22D3C"/>
    <w:rsid w:val="00A44696"/>
    <w:rsid w:val="00A60B22"/>
    <w:rsid w:val="00A723E8"/>
    <w:rsid w:val="00A83DF2"/>
    <w:rsid w:val="00A854E1"/>
    <w:rsid w:val="00A91992"/>
    <w:rsid w:val="00AA123D"/>
    <w:rsid w:val="00AB1828"/>
    <w:rsid w:val="00AB3379"/>
    <w:rsid w:val="00AD107D"/>
    <w:rsid w:val="00AD7043"/>
    <w:rsid w:val="00AE0C65"/>
    <w:rsid w:val="00AF541F"/>
    <w:rsid w:val="00AF64DF"/>
    <w:rsid w:val="00B11F1B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47E5F"/>
    <w:rsid w:val="00D51AF5"/>
    <w:rsid w:val="00D62398"/>
    <w:rsid w:val="00D653CF"/>
    <w:rsid w:val="00D81F58"/>
    <w:rsid w:val="00D83C2E"/>
    <w:rsid w:val="00DA1AD6"/>
    <w:rsid w:val="00DA42BE"/>
    <w:rsid w:val="00DB7027"/>
    <w:rsid w:val="00DC493A"/>
    <w:rsid w:val="00DD23F5"/>
    <w:rsid w:val="00DD68A1"/>
    <w:rsid w:val="00DE71AC"/>
    <w:rsid w:val="00DE751D"/>
    <w:rsid w:val="00E00C92"/>
    <w:rsid w:val="00E01EC3"/>
    <w:rsid w:val="00E02B8D"/>
    <w:rsid w:val="00E13623"/>
    <w:rsid w:val="00E271B3"/>
    <w:rsid w:val="00E356DE"/>
    <w:rsid w:val="00E41654"/>
    <w:rsid w:val="00E5560F"/>
    <w:rsid w:val="00E75D28"/>
    <w:rsid w:val="00E76399"/>
    <w:rsid w:val="00E8371B"/>
    <w:rsid w:val="00E95031"/>
    <w:rsid w:val="00EA296F"/>
    <w:rsid w:val="00EA3BE9"/>
    <w:rsid w:val="00EC35BD"/>
    <w:rsid w:val="00ED1B79"/>
    <w:rsid w:val="00ED2281"/>
    <w:rsid w:val="00ED567C"/>
    <w:rsid w:val="00EE2D75"/>
    <w:rsid w:val="00EE78A0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03D3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1B51E-BD0C-4C76-982B-2C449E4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46</Pages>
  <Words>16341</Words>
  <Characters>93150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3</cp:revision>
  <cp:lastPrinted>2017-02-01T23:16:00Z</cp:lastPrinted>
  <dcterms:created xsi:type="dcterms:W3CDTF">2023-11-16T01:01:00Z</dcterms:created>
  <dcterms:modified xsi:type="dcterms:W3CDTF">2023-11-16T04:16:00Z</dcterms:modified>
</cp:coreProperties>
</file>